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8F0C" w14:textId="77777777" w:rsidR="00F6136E" w:rsidRDefault="008E4B41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Прайс-лист</w:t>
      </w:r>
    </w:p>
    <w:p w14:paraId="0C7DA830" w14:textId="77777777" w:rsidR="00F6136E" w:rsidRDefault="00F6136E">
      <w:pPr>
        <w:jc w:val="both"/>
        <w:rPr>
          <w:sz w:val="24"/>
          <w:szCs w:val="24"/>
          <w:lang w:val="ru-RU"/>
        </w:rPr>
      </w:pPr>
    </w:p>
    <w:p w14:paraId="4BA9F155" w14:textId="77777777" w:rsidR="00F6136E" w:rsidRDefault="008E4B41">
      <w:pPr>
        <w:rPr>
          <w:sz w:val="24"/>
          <w:szCs w:val="24"/>
          <w:lang w:val="ru-RU"/>
        </w:rPr>
      </w:pPr>
      <w:r>
        <w:rPr>
          <w:sz w:val="22"/>
          <w:szCs w:val="22"/>
          <w:lang w:val="ru-RU"/>
        </w:rPr>
        <w:t xml:space="preserve">ООО «‎Пространство Технологий»‎ г. </w:t>
      </w:r>
      <w:proofErr w:type="spellStart"/>
      <w:r>
        <w:rPr>
          <w:sz w:val="22"/>
          <w:szCs w:val="22"/>
          <w:lang w:val="ru-RU"/>
        </w:rPr>
        <w:t>Ростов</w:t>
      </w:r>
      <w:proofErr w:type="spellEnd"/>
      <w:r>
        <w:rPr>
          <w:sz w:val="22"/>
          <w:szCs w:val="22"/>
          <w:lang w:val="ru-RU"/>
        </w:rPr>
        <w:t>-на-Дону, пр. Театральный д. 85.</w:t>
      </w:r>
    </w:p>
    <w:p w14:paraId="519C370C" w14:textId="77777777" w:rsidR="00F6136E" w:rsidRDefault="00F6136E">
      <w:pPr>
        <w:jc w:val="both"/>
        <w:rPr>
          <w:sz w:val="24"/>
          <w:szCs w:val="24"/>
          <w:lang w:val="ru-RU"/>
        </w:rPr>
      </w:pPr>
    </w:p>
    <w:p w14:paraId="70F8BA26" w14:textId="77777777" w:rsidR="00F6136E" w:rsidRDefault="008E4B41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Оборудование: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5"/>
        <w:gridCol w:w="3007"/>
      </w:tblGrid>
      <w:tr w:rsidR="00F6136E" w14:paraId="3B320108" w14:textId="77777777">
        <w:trPr>
          <w:trHeight w:val="433"/>
        </w:trPr>
        <w:tc>
          <w:tcPr>
            <w:tcW w:w="5515" w:type="dxa"/>
          </w:tcPr>
          <w:p w14:paraId="110A2823" w14:textId="77777777" w:rsidR="00F6136E" w:rsidRDefault="00F6136E">
            <w:pPr>
              <w:rPr>
                <w:sz w:val="24"/>
                <w:szCs w:val="24"/>
                <w:lang w:val="ru-RU"/>
              </w:rPr>
            </w:pPr>
          </w:p>
          <w:p w14:paraId="4DB28295" w14:textId="77777777" w:rsidR="00F6136E" w:rsidRDefault="008E4B4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СХД</w:t>
            </w:r>
          </w:p>
          <w:p w14:paraId="54486CFD" w14:textId="77777777" w:rsidR="00F6136E" w:rsidRDefault="00F613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7" w:type="dxa"/>
          </w:tcPr>
          <w:p w14:paraId="7989FE19" w14:textId="77777777" w:rsidR="00F6136E" w:rsidRDefault="00F6136E" w:rsidP="008E4B41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3DE5FD44" w14:textId="4E0356E2" w:rsidR="00F6136E" w:rsidRDefault="008E4B41" w:rsidP="008E4B4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тоимость,</w:t>
            </w:r>
            <w:r>
              <w:rPr>
                <w:sz w:val="24"/>
                <w:szCs w:val="24"/>
                <w:lang w:val="ru-RU"/>
              </w:rPr>
              <w:t xml:space="preserve"> тыс. </w:t>
            </w:r>
            <w:r>
              <w:rPr>
                <w:sz w:val="24"/>
                <w:szCs w:val="24"/>
                <w:lang w:val="ru-RU"/>
              </w:rPr>
              <w:t>руб.</w:t>
            </w:r>
          </w:p>
        </w:tc>
      </w:tr>
      <w:tr w:rsidR="008E4B41" w14:paraId="1C38EF03" w14:textId="77777777">
        <w:tc>
          <w:tcPr>
            <w:tcW w:w="5515" w:type="dxa"/>
          </w:tcPr>
          <w:p w14:paraId="7FF3B1E9" w14:textId="77777777" w:rsidR="008E4B41" w:rsidRDefault="008E4B41" w:rsidP="008E4B41">
            <w:pPr>
              <w:rPr>
                <w:sz w:val="24"/>
                <w:szCs w:val="24"/>
              </w:rPr>
            </w:pPr>
          </w:p>
          <w:p w14:paraId="4F360674" w14:textId="7A6555B6" w:rsidR="008E4B41" w:rsidRDefault="008E4B41" w:rsidP="008E4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SpaceSAN</w:t>
            </w:r>
            <w:proofErr w:type="spellEnd"/>
            <w:r>
              <w:rPr>
                <w:sz w:val="24"/>
                <w:szCs w:val="24"/>
              </w:rPr>
              <w:t xml:space="preserve"> HDD (Long Time </w:t>
            </w:r>
            <w:r w:rsidRPr="008E4B41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Tb) 12x</w:t>
            </w:r>
            <w:r w:rsidRPr="008E4B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TB SAS HDD, 2xFC 16 Gb/s, iSCSI(10GB/s) NFS</w:t>
            </w:r>
          </w:p>
          <w:p w14:paraId="5C876C19" w14:textId="77777777" w:rsidR="008E4B41" w:rsidRDefault="008E4B41">
            <w:pPr>
              <w:rPr>
                <w:rFonts w:eastAsia="SimSun" w:cs="SimSun"/>
                <w:sz w:val="24"/>
                <w:szCs w:val="24"/>
                <w:lang w:bidi="ar"/>
              </w:rPr>
            </w:pPr>
          </w:p>
        </w:tc>
        <w:tc>
          <w:tcPr>
            <w:tcW w:w="3007" w:type="dxa"/>
          </w:tcPr>
          <w:p w14:paraId="448F67A5" w14:textId="77777777" w:rsidR="008E4B41" w:rsidRDefault="008E4B41" w:rsidP="008E4B41">
            <w:pPr>
              <w:jc w:val="center"/>
              <w:rPr>
                <w:rFonts w:eastAsia="SimSun" w:cs="SimSun"/>
                <w:sz w:val="24"/>
                <w:szCs w:val="24"/>
                <w:lang w:bidi="ar"/>
              </w:rPr>
            </w:pPr>
          </w:p>
          <w:p w14:paraId="524AD778" w14:textId="070337FC" w:rsidR="008E4B41" w:rsidRPr="008E4B41" w:rsidRDefault="008E4B41" w:rsidP="008E4B41">
            <w:pPr>
              <w:jc w:val="center"/>
              <w:rPr>
                <w:rFonts w:eastAsia="SimSun" w:cs="SimSun"/>
                <w:sz w:val="24"/>
                <w:szCs w:val="24"/>
                <w:lang w:val="ru-RU" w:bidi="ar"/>
              </w:rPr>
            </w:pPr>
            <w:r>
              <w:rPr>
                <w:rFonts w:eastAsia="SimSun" w:cs="SimSun"/>
                <w:sz w:val="24"/>
                <w:szCs w:val="24"/>
                <w:lang w:val="ru-RU" w:bidi="ar"/>
              </w:rPr>
              <w:t>1 500</w:t>
            </w:r>
          </w:p>
        </w:tc>
      </w:tr>
      <w:tr w:rsidR="00F6136E" w14:paraId="6EBC62B5" w14:textId="77777777">
        <w:tc>
          <w:tcPr>
            <w:tcW w:w="5515" w:type="dxa"/>
          </w:tcPr>
          <w:p w14:paraId="085E55E5" w14:textId="77777777" w:rsidR="00F6136E" w:rsidRDefault="00F6136E">
            <w:pPr>
              <w:widowControl/>
              <w:jc w:val="left"/>
              <w:rPr>
                <w:rFonts w:eastAsia="SimSun" w:cs="SimSun"/>
                <w:sz w:val="24"/>
                <w:szCs w:val="24"/>
                <w:lang w:bidi="ar"/>
              </w:rPr>
            </w:pPr>
          </w:p>
          <w:p w14:paraId="2611D855" w14:textId="02D42CF7" w:rsidR="00F6136E" w:rsidRDefault="008E4B41">
            <w:pPr>
              <w:widowControl/>
              <w:jc w:val="left"/>
              <w:rPr>
                <w:rFonts w:eastAsia="SimSun" w:cs="SimSun"/>
                <w:sz w:val="24"/>
                <w:szCs w:val="24"/>
                <w:lang w:bidi="ar"/>
              </w:rPr>
            </w:pPr>
            <w:proofErr w:type="spellStart"/>
            <w:r>
              <w:rPr>
                <w:rFonts w:eastAsia="SimSun" w:cs="SimSun"/>
                <w:sz w:val="24"/>
                <w:szCs w:val="24"/>
                <w:lang w:bidi="ar"/>
              </w:rPr>
              <w:t>SpaceSAN</w:t>
            </w:r>
            <w:proofErr w:type="spellEnd"/>
            <w:r>
              <w:rPr>
                <w:rFonts w:eastAsia="SimSun" w:cs="SimSun"/>
                <w:sz w:val="24"/>
                <w:szCs w:val="24"/>
                <w:lang w:bidi="ar"/>
              </w:rPr>
              <w:t xml:space="preserve"> SSD (Full Flash 40 Tb) 24x1,92 TB SAS SSD, 2xFC 16 Gb/s, iSCSI (10GB/s)</w:t>
            </w:r>
            <w:r>
              <w:rPr>
                <w:rFonts w:eastAsia="SimSun" w:cs="SimSun"/>
                <w:sz w:val="24"/>
                <w:szCs w:val="24"/>
                <w:lang w:bidi="ar"/>
              </w:rPr>
              <w:t>, NFS</w:t>
            </w:r>
          </w:p>
          <w:p w14:paraId="15A4F9D1" w14:textId="77777777" w:rsidR="00F6136E" w:rsidRDefault="00F6136E">
            <w:pPr>
              <w:widowControl/>
              <w:jc w:val="left"/>
              <w:rPr>
                <w:rFonts w:eastAsia="SimSun" w:cs="SimSun"/>
                <w:sz w:val="24"/>
                <w:szCs w:val="24"/>
                <w:lang w:bidi="ar"/>
              </w:rPr>
            </w:pPr>
          </w:p>
        </w:tc>
        <w:tc>
          <w:tcPr>
            <w:tcW w:w="3007" w:type="dxa"/>
          </w:tcPr>
          <w:p w14:paraId="75107E98" w14:textId="77777777" w:rsidR="00F6136E" w:rsidRDefault="00F6136E" w:rsidP="008E4B41">
            <w:pPr>
              <w:widowControl/>
              <w:jc w:val="center"/>
              <w:rPr>
                <w:rFonts w:eastAsia="SimSun" w:cs="SimSun"/>
                <w:sz w:val="24"/>
                <w:szCs w:val="24"/>
                <w:lang w:bidi="ar"/>
              </w:rPr>
            </w:pPr>
          </w:p>
          <w:p w14:paraId="14D58BDA" w14:textId="55D5BA99" w:rsidR="00F6136E" w:rsidRDefault="008E4B41" w:rsidP="008E4B4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eastAsia="SimSun" w:cs="SimSun"/>
                <w:sz w:val="24"/>
                <w:szCs w:val="24"/>
                <w:lang w:val="ru-RU" w:bidi="ar"/>
              </w:rPr>
              <w:t>3</w:t>
            </w:r>
            <w:r>
              <w:rPr>
                <w:rFonts w:eastAsia="SimSun" w:cs="SimSun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SimSun" w:cs="SimSun"/>
                <w:sz w:val="24"/>
                <w:szCs w:val="24"/>
                <w:lang w:val="ru-RU" w:bidi="ar"/>
              </w:rPr>
              <w:t>000</w:t>
            </w:r>
          </w:p>
          <w:p w14:paraId="5F62DCC5" w14:textId="77777777" w:rsidR="00F6136E" w:rsidRDefault="00F6136E" w:rsidP="008E4B41">
            <w:pPr>
              <w:jc w:val="center"/>
              <w:rPr>
                <w:sz w:val="24"/>
                <w:szCs w:val="24"/>
              </w:rPr>
            </w:pPr>
          </w:p>
        </w:tc>
      </w:tr>
      <w:tr w:rsidR="00F6136E" w14:paraId="13592CCF" w14:textId="77777777">
        <w:tc>
          <w:tcPr>
            <w:tcW w:w="5515" w:type="dxa"/>
          </w:tcPr>
          <w:p w14:paraId="4C239E3B" w14:textId="77777777" w:rsidR="00F6136E" w:rsidRDefault="00F6136E">
            <w:pPr>
              <w:widowControl/>
              <w:jc w:val="left"/>
              <w:rPr>
                <w:sz w:val="24"/>
                <w:szCs w:val="24"/>
              </w:rPr>
            </w:pPr>
          </w:p>
          <w:p w14:paraId="0D7A2D9B" w14:textId="13EFA27C" w:rsidR="00F6136E" w:rsidRDefault="008E4B41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SpaceSAN</w:t>
            </w:r>
            <w:proofErr w:type="spellEnd"/>
            <w:r>
              <w:rPr>
                <w:sz w:val="24"/>
                <w:szCs w:val="24"/>
              </w:rPr>
              <w:t xml:space="preserve"> SSD (Full </w:t>
            </w:r>
            <w:r>
              <w:rPr>
                <w:sz w:val="24"/>
                <w:szCs w:val="24"/>
              </w:rPr>
              <w:t>Flash 76 Tb) 24x3,84 TB SAS SSD, 2xFC 16 Gb/s, iSCSI (10GB/s)</w:t>
            </w:r>
            <w:r>
              <w:rPr>
                <w:sz w:val="24"/>
                <w:szCs w:val="24"/>
              </w:rPr>
              <w:t>, NFS</w:t>
            </w:r>
          </w:p>
          <w:p w14:paraId="23344391" w14:textId="77777777" w:rsidR="00F6136E" w:rsidRDefault="00F6136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14:paraId="2710C441" w14:textId="77777777" w:rsidR="00F6136E" w:rsidRDefault="00F6136E" w:rsidP="008E4B41">
            <w:pPr>
              <w:jc w:val="center"/>
              <w:rPr>
                <w:sz w:val="24"/>
                <w:szCs w:val="24"/>
              </w:rPr>
            </w:pPr>
          </w:p>
          <w:p w14:paraId="4945BC64" w14:textId="6FACDE36" w:rsidR="00F6136E" w:rsidRDefault="008E4B41" w:rsidP="008E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000</w:t>
            </w:r>
          </w:p>
        </w:tc>
      </w:tr>
    </w:tbl>
    <w:p w14:paraId="0CFD2B04" w14:textId="77777777" w:rsidR="00F6136E" w:rsidRDefault="00F6136E">
      <w:pPr>
        <w:rPr>
          <w:b/>
          <w:bCs/>
          <w:sz w:val="24"/>
          <w:szCs w:val="24"/>
        </w:rPr>
      </w:pPr>
    </w:p>
    <w:p w14:paraId="676800C2" w14:textId="77777777" w:rsidR="00F6136E" w:rsidRDefault="008E4B41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Хостинг</w:t>
      </w:r>
      <w:r>
        <w:rPr>
          <w:b/>
          <w:bCs/>
          <w:sz w:val="24"/>
          <w:szCs w:val="24"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2"/>
        <w:gridCol w:w="3020"/>
      </w:tblGrid>
      <w:tr w:rsidR="00F6136E" w14:paraId="17D91D6E" w14:textId="77777777">
        <w:tc>
          <w:tcPr>
            <w:tcW w:w="5502" w:type="dxa"/>
          </w:tcPr>
          <w:p w14:paraId="1BF1F72F" w14:textId="77777777" w:rsidR="00F6136E" w:rsidRDefault="00F6136E">
            <w:pPr>
              <w:rPr>
                <w:sz w:val="24"/>
                <w:szCs w:val="24"/>
                <w:lang w:val="ru-RU"/>
              </w:rPr>
            </w:pPr>
          </w:p>
          <w:p w14:paraId="2CA47E59" w14:textId="77777777" w:rsidR="00F6136E" w:rsidRDefault="008E4B4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</w:t>
            </w:r>
          </w:p>
          <w:p w14:paraId="3D8FDF9E" w14:textId="77777777" w:rsidR="00F6136E" w:rsidRDefault="00F613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</w:tcPr>
          <w:p w14:paraId="53828E95" w14:textId="77777777" w:rsidR="00F6136E" w:rsidRDefault="00F6136E">
            <w:pPr>
              <w:rPr>
                <w:sz w:val="24"/>
                <w:szCs w:val="24"/>
                <w:lang w:val="ru-RU"/>
              </w:rPr>
            </w:pPr>
          </w:p>
          <w:p w14:paraId="52A4D055" w14:textId="7931AB70" w:rsidR="00F6136E" w:rsidRDefault="008E4B4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тоимость,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руб./мес.</w:t>
            </w:r>
          </w:p>
        </w:tc>
      </w:tr>
      <w:tr w:rsidR="00F6136E" w14:paraId="009AF729" w14:textId="77777777">
        <w:tc>
          <w:tcPr>
            <w:tcW w:w="5502" w:type="dxa"/>
          </w:tcPr>
          <w:p w14:paraId="7F4AC28C" w14:textId="77777777" w:rsidR="00F6136E" w:rsidRDefault="00F6136E">
            <w:pPr>
              <w:widowControl/>
              <w:jc w:val="left"/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</w:pPr>
          </w:p>
          <w:p w14:paraId="721680E6" w14:textId="77777777" w:rsidR="00F6136E" w:rsidRDefault="008E4B41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  <w:t>Аренда</w:t>
            </w:r>
            <w:proofErr w:type="spellEnd"/>
            <w:r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proofErr w:type="spellStart"/>
            <w:r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  <w:t>платформы</w:t>
            </w:r>
            <w:proofErr w:type="spellEnd"/>
            <w:r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  <w:t>E5-2696v4+128GB </w:t>
            </w:r>
          </w:p>
          <w:p w14:paraId="645BE420" w14:textId="77777777" w:rsidR="00F6136E" w:rsidRDefault="00F613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</w:tcPr>
          <w:p w14:paraId="344B811C" w14:textId="77777777" w:rsidR="00F6136E" w:rsidRDefault="00F6136E" w:rsidP="008E4B41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4FA4CEB6" w14:textId="496A8217" w:rsidR="00F6136E" w:rsidRDefault="008E4B41" w:rsidP="008E4B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0 000</w:t>
            </w:r>
          </w:p>
        </w:tc>
      </w:tr>
      <w:tr w:rsidR="00F6136E" w14:paraId="17287BBB" w14:textId="77777777">
        <w:tc>
          <w:tcPr>
            <w:tcW w:w="5502" w:type="dxa"/>
          </w:tcPr>
          <w:p w14:paraId="5408879B" w14:textId="77777777" w:rsidR="00F6136E" w:rsidRDefault="00F6136E">
            <w:pPr>
              <w:widowControl/>
              <w:jc w:val="left"/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</w:pPr>
          </w:p>
          <w:p w14:paraId="6647297D" w14:textId="1E583B05" w:rsidR="00F6136E" w:rsidRDefault="008E4B41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  <w:t>Диски</w:t>
            </w:r>
            <w:proofErr w:type="spellEnd"/>
            <w:r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  <w:t xml:space="preserve"> SSD </w:t>
            </w:r>
            <w:r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  <w:t>4TB</w:t>
            </w:r>
          </w:p>
          <w:p w14:paraId="530F8018" w14:textId="77777777" w:rsidR="00F6136E" w:rsidRDefault="00F613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</w:tcPr>
          <w:p w14:paraId="14B1F0D6" w14:textId="77777777" w:rsidR="00F6136E" w:rsidRDefault="00F6136E" w:rsidP="008E4B41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09710C99" w14:textId="77777777" w:rsidR="00F6136E" w:rsidRDefault="008E4B41" w:rsidP="008E4B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6 000</w:t>
            </w:r>
          </w:p>
          <w:p w14:paraId="50FD0EAA" w14:textId="77777777" w:rsidR="00F6136E" w:rsidRDefault="00F6136E" w:rsidP="008E4B4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6136E" w14:paraId="7B288558" w14:textId="77777777">
        <w:tc>
          <w:tcPr>
            <w:tcW w:w="5502" w:type="dxa"/>
          </w:tcPr>
          <w:p w14:paraId="071F84F6" w14:textId="77777777" w:rsidR="00F6136E" w:rsidRDefault="00F6136E">
            <w:pPr>
              <w:widowControl/>
              <w:jc w:val="left"/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</w:pPr>
          </w:p>
          <w:p w14:paraId="5F3C848B" w14:textId="39DCF553" w:rsidR="00F6136E" w:rsidRDefault="008E4B41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  <w:t>Память</w:t>
            </w:r>
            <w:proofErr w:type="spellEnd"/>
            <w:r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  <w:t xml:space="preserve"> RAM 1ТБ</w:t>
            </w:r>
          </w:p>
          <w:p w14:paraId="2FB5A4A9" w14:textId="77777777" w:rsidR="00F6136E" w:rsidRDefault="00F613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</w:tcPr>
          <w:p w14:paraId="667AAAE7" w14:textId="77777777" w:rsidR="00F6136E" w:rsidRDefault="00F6136E" w:rsidP="008E4B41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0AFB5303" w14:textId="77777777" w:rsidR="00F6136E" w:rsidRDefault="008E4B41" w:rsidP="008E4B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40 000</w:t>
            </w:r>
          </w:p>
          <w:p w14:paraId="66AC4D90" w14:textId="77777777" w:rsidR="00F6136E" w:rsidRDefault="00F6136E" w:rsidP="008E4B4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6136E" w14:paraId="30AEE744" w14:textId="77777777">
        <w:tc>
          <w:tcPr>
            <w:tcW w:w="5502" w:type="dxa"/>
          </w:tcPr>
          <w:p w14:paraId="5C9080B8" w14:textId="77777777" w:rsidR="00F6136E" w:rsidRDefault="00F6136E">
            <w:pPr>
              <w:widowControl/>
              <w:jc w:val="left"/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</w:pPr>
          </w:p>
          <w:p w14:paraId="2EA70782" w14:textId="77777777" w:rsidR="00F6136E" w:rsidRDefault="008E4B41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  <w:t>Аренда</w:t>
            </w:r>
            <w:proofErr w:type="spellEnd"/>
            <w:r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  <w:t xml:space="preserve"> СХД 1ТБ</w:t>
            </w:r>
          </w:p>
          <w:p w14:paraId="58D7D8F2" w14:textId="77777777" w:rsidR="00F6136E" w:rsidRDefault="00F613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20" w:type="dxa"/>
          </w:tcPr>
          <w:p w14:paraId="6BAAAA22" w14:textId="77777777" w:rsidR="00F6136E" w:rsidRDefault="00F6136E" w:rsidP="008E4B41">
            <w:pPr>
              <w:widowControl/>
              <w:jc w:val="center"/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</w:pPr>
          </w:p>
          <w:p w14:paraId="0D4DBB9D" w14:textId="77777777" w:rsidR="00F6136E" w:rsidRDefault="008E4B41" w:rsidP="008E4B41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bidi="ar"/>
              </w:rPr>
              <w:t>10</w:t>
            </w:r>
            <w:r>
              <w:rPr>
                <w:rFonts w:eastAsia="Ubuntu" w:cs="Ubuntu"/>
                <w:color w:val="2F343D"/>
                <w:sz w:val="24"/>
                <w:szCs w:val="24"/>
                <w:shd w:val="clear" w:color="auto" w:fill="FFFFFF"/>
                <w:lang w:val="ru-RU" w:bidi="ar"/>
              </w:rPr>
              <w:t xml:space="preserve"> 000</w:t>
            </w:r>
          </w:p>
          <w:p w14:paraId="7A2320D1" w14:textId="77777777" w:rsidR="00F6136E" w:rsidRDefault="00F6136E" w:rsidP="008E4B4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40EAE090" w14:textId="77777777" w:rsidR="00F6136E" w:rsidRDefault="00F6136E">
      <w:pPr>
        <w:rPr>
          <w:lang w:val="ru-RU"/>
        </w:rPr>
      </w:pPr>
    </w:p>
    <w:sectPr w:rsidR="00F6136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36E"/>
    <w:rsid w:val="637B813D"/>
    <w:rsid w:val="D9DED373"/>
    <w:rsid w:val="008E4B41"/>
    <w:rsid w:val="00F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824A1"/>
  <w15:docId w15:val="{67097385-B2C2-4570-A052-635F04F6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491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2023-12-22T11:36:00Z</dcterms:created>
  <dcterms:modified xsi:type="dcterms:W3CDTF">2024-04-10T11:03:00Z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